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bookmarkStart w:id="0" w:name="_GoBack"/>
      <w:bookmarkEnd w:id="0"/>
    </w:p>
    <w:p>
      <w:pPr>
        <w:spacing w:line="62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附件：</w:t>
      </w:r>
    </w:p>
    <w:p>
      <w:pPr>
        <w:spacing w:line="620" w:lineRule="exact"/>
        <w:ind w:left="1436" w:leftChars="684" w:firstLine="2409" w:firstLineChars="6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1"/>
        </w:rPr>
      </w:pPr>
      <w:r>
        <w:rPr>
          <w:rFonts w:ascii="Arial" w:hAnsi="Arial" w:eastAsia="宋体" w:cs="Arial"/>
          <w:b/>
          <w:bCs/>
          <w:color w:val="000000"/>
          <w:kern w:val="0"/>
          <w:sz w:val="40"/>
          <w:szCs w:val="28"/>
        </w:rPr>
        <w:t>技术指标</w:t>
      </w:r>
      <w:r>
        <w:rPr>
          <w:rFonts w:ascii="Arial" w:hAnsi="Arial" w:eastAsia="宋体" w:cs="Arial"/>
          <w:b/>
          <w:bCs/>
          <w:color w:val="000000"/>
          <w:kern w:val="0"/>
          <w:sz w:val="32"/>
          <w:szCs w:val="22"/>
        </w:rPr>
        <w:br w:type="textWrapping"/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t>控制系统：≥7＂彩色液晶触摸屏</w:t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br w:type="textWrapping"/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t>切割宽度：≤400mm(可多卷同时切割封口)</w:t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br w:type="textWrapping"/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t>切割长度：≥50mm</w:t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br w:type="textWrapping"/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t>切割速度：7.5±0.5m/min</w:t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br w:type="textWrapping"/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t>封口速度：10±0.5m/min</w:t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br w:type="textWrapping"/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t>封口留边：0～35mm可调</w:t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br w:type="textWrapping"/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t>封合线宽度：12mm</w:t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br w:type="textWrapping"/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t>工作温度：60～220</w:t>
      </w:r>
      <w:r>
        <w:rPr>
          <w:rFonts w:hint="eastAsia" w:ascii="宋体" w:hAnsi="宋体" w:eastAsia="宋体" w:cs="宋体"/>
          <w:color w:val="000000"/>
          <w:kern w:val="0"/>
          <w:sz w:val="28"/>
          <w:szCs w:val="21"/>
        </w:rPr>
        <w:t>℃</w:t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t>可调</w:t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br w:type="textWrapping"/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t>控温精度：≤1%</w:t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br w:type="textWrapping"/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t>打印方式：针式打印</w:t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br w:type="textWrapping"/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t>工作环境：10～40</w:t>
      </w:r>
      <w:r>
        <w:rPr>
          <w:rFonts w:hint="eastAsia" w:ascii="宋体" w:hAnsi="宋体" w:eastAsia="宋体" w:cs="宋体"/>
          <w:color w:val="000000"/>
          <w:kern w:val="0"/>
          <w:sz w:val="28"/>
          <w:szCs w:val="21"/>
        </w:rPr>
        <w:t>℃</w:t>
      </w:r>
    </w:p>
    <w:p>
      <w:pPr>
        <w:tabs>
          <w:tab w:val="center" w:pos="4258"/>
        </w:tabs>
        <w:ind w:left="1396" w:leftChars="665" w:firstLine="0" w:firstLineChars="0"/>
        <w:rPr>
          <w:rFonts w:ascii="Arial" w:hAnsi="Arial" w:eastAsia="宋体" w:cs="Arial"/>
          <w:color w:val="000000"/>
          <w:kern w:val="0"/>
          <w:sz w:val="28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1"/>
        </w:rPr>
        <w:t>交</w:t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t>流电源：220V±10% 50Hz</w:t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br w:type="textWrapping"/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t>功  率：600W</w:t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br w:type="textWrapping"/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t>最大电流：3.2A</w:t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br w:type="textWrapping"/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t>保险丝：5AX2</w:t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br w:type="textWrapping"/>
      </w:r>
      <w:r>
        <w:rPr>
          <w:rFonts w:ascii="Arial" w:hAnsi="Arial" w:eastAsia="宋体" w:cs="Arial"/>
          <w:color w:val="000000"/>
          <w:kern w:val="0"/>
          <w:sz w:val="28"/>
          <w:szCs w:val="21"/>
        </w:rPr>
        <w:t>外形尺寸：1092X280X230（长X宽X高）mm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widowControl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sectPr>
      <w:pgSz w:w="11906" w:h="16838"/>
      <w:pgMar w:top="1701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ODhmZTVmMmRmMjA2YzAzN2I4MDE1MmRjYzYzMmYifQ=="/>
  </w:docVars>
  <w:rsids>
    <w:rsidRoot w:val="20FD0F94"/>
    <w:rsid w:val="00087500"/>
    <w:rsid w:val="002360E8"/>
    <w:rsid w:val="0261662C"/>
    <w:rsid w:val="05D9786E"/>
    <w:rsid w:val="06007623"/>
    <w:rsid w:val="0B0B182B"/>
    <w:rsid w:val="0B5C3E34"/>
    <w:rsid w:val="0C417397"/>
    <w:rsid w:val="0F423DBF"/>
    <w:rsid w:val="0FCD3573"/>
    <w:rsid w:val="10AB38FA"/>
    <w:rsid w:val="16DC5184"/>
    <w:rsid w:val="186547A0"/>
    <w:rsid w:val="19733E95"/>
    <w:rsid w:val="1A276209"/>
    <w:rsid w:val="1B394592"/>
    <w:rsid w:val="1B851185"/>
    <w:rsid w:val="1CB112A1"/>
    <w:rsid w:val="20FD0F94"/>
    <w:rsid w:val="224551CB"/>
    <w:rsid w:val="23EF777A"/>
    <w:rsid w:val="24C85C3F"/>
    <w:rsid w:val="25254988"/>
    <w:rsid w:val="28344FF4"/>
    <w:rsid w:val="2C4A1A36"/>
    <w:rsid w:val="2E5F3A54"/>
    <w:rsid w:val="372413FB"/>
    <w:rsid w:val="374D6BA3"/>
    <w:rsid w:val="3A531F78"/>
    <w:rsid w:val="3AA30888"/>
    <w:rsid w:val="3BB70A8F"/>
    <w:rsid w:val="3D5F318D"/>
    <w:rsid w:val="3D605157"/>
    <w:rsid w:val="42CE5B22"/>
    <w:rsid w:val="43C67E87"/>
    <w:rsid w:val="441F6DEF"/>
    <w:rsid w:val="48F66B1E"/>
    <w:rsid w:val="4B6B60AC"/>
    <w:rsid w:val="4C4C6FD2"/>
    <w:rsid w:val="4E7C16C5"/>
    <w:rsid w:val="524865C4"/>
    <w:rsid w:val="54AE00FE"/>
    <w:rsid w:val="54C3004D"/>
    <w:rsid w:val="5B4D0671"/>
    <w:rsid w:val="5DB74981"/>
    <w:rsid w:val="5DDE3802"/>
    <w:rsid w:val="5E96232F"/>
    <w:rsid w:val="61943325"/>
    <w:rsid w:val="62083543"/>
    <w:rsid w:val="63746AF3"/>
    <w:rsid w:val="64202DC6"/>
    <w:rsid w:val="654C7BEB"/>
    <w:rsid w:val="670D1A4D"/>
    <w:rsid w:val="693D7F50"/>
    <w:rsid w:val="69AF24F6"/>
    <w:rsid w:val="6D657A9C"/>
    <w:rsid w:val="6DF14090"/>
    <w:rsid w:val="6F062BB9"/>
    <w:rsid w:val="70F84783"/>
    <w:rsid w:val="72023B0B"/>
    <w:rsid w:val="7511758B"/>
    <w:rsid w:val="7671495D"/>
    <w:rsid w:val="799617F8"/>
    <w:rsid w:val="7A7C4677"/>
    <w:rsid w:val="7AFE508C"/>
    <w:rsid w:val="7B3B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99"/>
    <w:pPr>
      <w:ind w:firstLine="420" w:firstLineChars="200"/>
    </w:pPr>
  </w:style>
  <w:style w:type="paragraph" w:styleId="4">
    <w:name w:val="Body Text"/>
    <w:basedOn w:val="1"/>
    <w:autoRedefine/>
    <w:qFormat/>
    <w:uiPriority w:val="0"/>
    <w:pPr>
      <w:spacing w:after="120" w:line="240" w:lineRule="auto"/>
    </w:pPr>
    <w:rPr>
      <w:kern w:val="0"/>
      <w:sz w:val="20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6">
    <w:name w:val="Body Text First Indent"/>
    <w:basedOn w:val="4"/>
    <w:autoRedefine/>
    <w:qFormat/>
    <w:uiPriority w:val="0"/>
    <w:pPr>
      <w:ind w:firstLine="420" w:firstLineChars="100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9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1159</Words>
  <Characters>1307</Characters>
  <Lines>0</Lines>
  <Paragraphs>0</Paragraphs>
  <TotalTime>10</TotalTime>
  <ScaleCrop>false</ScaleCrop>
  <LinksUpToDate>false</LinksUpToDate>
  <CharactersWithSpaces>1446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2023-05-08T06:19:00Z</dcterms:created>
  <dc:creator>Administrator</dc:creator>
  <cp:lastModifiedBy>虢启敏</cp:lastModifiedBy>
  <dcterms:modified xsi:type="dcterms:W3CDTF">2024-03-11T03:09:28Z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861616D746DF4B82B598FA4B4F2E14D9_13</vt:lpwstr>
  </property>
  <property fmtid="{D5CDD505-2E9C-101B-9397-08002B2CF9AE}" pid="4" name="KSOSaveFontToCloudKey">
    <vt:lpwstr>279062046_btnclosed</vt:lpwstr>
  </property>
</Properties>
</file>